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9"/>
      </w:tblGrid>
      <w:tr w:rsidR="00093E2A" w:rsidRPr="00951E91">
        <w:trPr>
          <w:trHeight w:val="4577"/>
        </w:trPr>
        <w:tc>
          <w:tcPr>
            <w:tcW w:w="8609" w:type="dxa"/>
          </w:tcPr>
          <w:p w:rsidR="00093E2A" w:rsidRDefault="00BE5011" w:rsidP="003B024C">
            <w:pPr>
              <w:spacing w:before="100" w:beforeAutospacing="1" w:after="100" w:afterAutospacing="1"/>
              <w:jc w:val="center"/>
              <w:rPr>
                <w:rFonts w:ascii="Century Gothic" w:hAnsi="Century Gothic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Century Gothic" w:hAnsi="Century Gothic" w:cs="Tahoma"/>
                <w:b/>
                <w:noProof/>
                <w:color w:val="C000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6.5pt;height:50.2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">
                  <v:imagedata r:id="rId5" o:title="" croptop="-657f" cropbottom="-985f" cropright="-6609f"/>
                  <o:lock v:ext="edit" aspectratio="f"/>
                </v:shape>
              </w:pict>
            </w:r>
            <w:r w:rsidR="00093E2A" w:rsidRPr="0024437E">
              <w:rPr>
                <w:rFonts w:ascii="Century Gothic" w:hAnsi="Century Gothic" w:cs="Tahoma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:rsidR="00C840B4" w:rsidRPr="0024437E" w:rsidRDefault="00BE5011" w:rsidP="009134E3">
            <w:pPr>
              <w:spacing w:before="100" w:beforeAutospacing="1" w:after="100" w:afterAutospacing="1"/>
              <w:jc w:val="center"/>
              <w:rPr>
                <w:rFonts w:ascii="Century Gothic" w:hAnsi="Century Gothic" w:cs="Tahoma"/>
                <w:b/>
                <w:bCs/>
                <w:color w:val="C00000"/>
                <w:sz w:val="16"/>
                <w:szCs w:val="16"/>
              </w:rPr>
            </w:pPr>
            <w:r>
              <w:rPr>
                <w:noProof/>
              </w:rPr>
              <w:pict>
                <v:shape id="_x0000_i1026" type="#_x0000_t75" alt="525 aniversario, encuentro entre dos mundos. Huelva-América" style="width:82.5pt;height:35.25pt;visibility:visible;mso-wrap-style:square">
                  <v:imagedata r:id="rId6" o:title="525 aniversario, encuentro entre dos mundos"/>
                </v:shape>
              </w:pict>
            </w:r>
          </w:p>
          <w:p w:rsidR="00093E2A" w:rsidRPr="0024437E" w:rsidRDefault="00111F9C" w:rsidP="00093E2A">
            <w:pPr>
              <w:pStyle w:val="Sinespaciado"/>
              <w:jc w:val="center"/>
              <w:rPr>
                <w:rFonts w:ascii="Century Gothic" w:hAnsi="Century Gothic"/>
                <w:color w:val="0033CC"/>
                <w:sz w:val="52"/>
                <w:szCs w:val="52"/>
              </w:rPr>
            </w:pPr>
            <w:r w:rsidRPr="0024437E">
              <w:rPr>
                <w:rFonts w:ascii="Century Gothic" w:hAnsi="Century Gothic"/>
                <w:b/>
                <w:bCs/>
                <w:color w:val="0033CC"/>
                <w:sz w:val="52"/>
                <w:szCs w:val="52"/>
                <w:vertAlign w:val="superscript"/>
              </w:rPr>
              <w:t xml:space="preserve"> </w:t>
            </w:r>
            <w:r w:rsidR="0024437E" w:rsidRPr="0024437E">
              <w:rPr>
                <w:rFonts w:ascii="Century Gothic" w:hAnsi="Century Gothic"/>
                <w:b/>
                <w:bCs/>
                <w:color w:val="0033CC"/>
                <w:sz w:val="52"/>
                <w:szCs w:val="52"/>
                <w:vertAlign w:val="superscript"/>
              </w:rPr>
              <w:t>I Jornada de Bioética y Sociedad</w:t>
            </w:r>
          </w:p>
          <w:p w:rsidR="0024437E" w:rsidRDefault="00BE5011" w:rsidP="0024437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color w:val="C00000"/>
                <w:sz w:val="16"/>
                <w:szCs w:val="16"/>
              </w:rPr>
              <w:pict w14:anchorId="39624DC0">
                <v:shape id="_x0000_i1027" type="#_x0000_t75" style="width:151.5pt;height:162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7" o:title=""/>
                </v:shape>
              </w:pict>
            </w:r>
          </w:p>
          <w:p w:rsidR="00C840B4" w:rsidRDefault="0024437E" w:rsidP="009134E3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C00000"/>
                <w:sz w:val="16"/>
                <w:szCs w:val="16"/>
              </w:rPr>
            </w:pPr>
            <w:r>
              <w:rPr>
                <w:rFonts w:ascii="Tahoma" w:hAnsi="Tahoma" w:cs="Tahoma"/>
                <w:color w:val="C00000"/>
                <w:sz w:val="16"/>
                <w:szCs w:val="16"/>
              </w:rPr>
              <w:t xml:space="preserve">Huelva, 23 </w:t>
            </w:r>
            <w:r w:rsidR="00093E2A">
              <w:rPr>
                <w:rFonts w:ascii="Tahoma" w:hAnsi="Tahoma" w:cs="Tahoma"/>
                <w:color w:val="C00000"/>
                <w:sz w:val="16"/>
                <w:szCs w:val="16"/>
              </w:rPr>
              <w:t>de noviembre de 201</w:t>
            </w:r>
            <w:r w:rsidR="00111F9C">
              <w:rPr>
                <w:rFonts w:ascii="Tahoma" w:hAnsi="Tahoma" w:cs="Tahoma"/>
                <w:color w:val="C00000"/>
                <w:sz w:val="16"/>
                <w:szCs w:val="16"/>
              </w:rPr>
              <w:t>7</w:t>
            </w:r>
          </w:p>
          <w:p w:rsidR="009134E3" w:rsidRPr="00951E91" w:rsidRDefault="009134E3" w:rsidP="009134E3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C00000"/>
                <w:sz w:val="16"/>
                <w:szCs w:val="16"/>
              </w:rPr>
            </w:pPr>
          </w:p>
        </w:tc>
      </w:tr>
      <w:tr w:rsidR="00093E2A" w:rsidRPr="00951E91">
        <w:trPr>
          <w:trHeight w:val="1233"/>
        </w:trPr>
        <w:tc>
          <w:tcPr>
            <w:tcW w:w="8609" w:type="dxa"/>
          </w:tcPr>
          <w:p w:rsidR="00093E2A" w:rsidRPr="00951E91" w:rsidRDefault="00093E2A" w:rsidP="00093E2A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951E91">
              <w:rPr>
                <w:sz w:val="16"/>
                <w:szCs w:val="16"/>
              </w:rPr>
              <w:t> </w:t>
            </w:r>
            <w:r w:rsidRPr="00951E91">
              <w:rPr>
                <w:rFonts w:ascii="Tahoma" w:hAnsi="Tahoma" w:cs="Tahoma"/>
                <w:color w:val="000080"/>
                <w:sz w:val="16"/>
                <w:szCs w:val="16"/>
              </w:rPr>
              <w:br/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NOTA:</w:t>
            </w:r>
          </w:p>
          <w:p w:rsidR="00093E2A" w:rsidRPr="00951E91" w:rsidRDefault="00093E2A" w:rsidP="003B024C">
            <w:pPr>
              <w:pStyle w:val="Prrafodelista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093E2A" w:rsidRPr="009134E3" w:rsidRDefault="00093E2A" w:rsidP="00093E2A">
            <w:pPr>
              <w:pStyle w:val="Prrafodelista"/>
              <w:numPr>
                <w:ilvl w:val="0"/>
                <w:numId w:val="1"/>
              </w:numPr>
              <w:contextualSpacing/>
              <w:rPr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Es importante enviar, a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la dirección electrónica: </w:t>
            </w:r>
          </w:p>
          <w:p w:rsidR="009134E3" w:rsidRPr="009134E3" w:rsidRDefault="00BE5011" w:rsidP="009134E3">
            <w:pPr>
              <w:pStyle w:val="Prrafodelista"/>
              <w:ind w:left="720"/>
              <w:contextualSpacing/>
              <w:rPr>
                <w:sz w:val="18"/>
                <w:szCs w:val="18"/>
              </w:rPr>
            </w:pPr>
            <w:hyperlink r:id="rId8" w:history="1">
              <w:r w:rsidR="009134E3" w:rsidRPr="009134E3">
                <w:rPr>
                  <w:rStyle w:val="Hipervnculo"/>
                  <w:sz w:val="18"/>
                  <w:szCs w:val="18"/>
                </w:rPr>
                <w:t>acaiberabida@gmail.com</w:t>
              </w:r>
            </w:hyperlink>
          </w:p>
          <w:p w:rsidR="009134E3" w:rsidRPr="009134E3" w:rsidRDefault="00BE5011" w:rsidP="009134E3">
            <w:pPr>
              <w:pStyle w:val="Prrafodelista"/>
              <w:ind w:left="720"/>
              <w:contextualSpacing/>
              <w:rPr>
                <w:sz w:val="18"/>
                <w:szCs w:val="18"/>
              </w:rPr>
            </w:pPr>
            <w:hyperlink r:id="rId9" w:history="1">
              <w:r w:rsidR="009134E3" w:rsidRPr="009134E3">
                <w:rPr>
                  <w:rStyle w:val="Hipervnculo"/>
                  <w:sz w:val="18"/>
                  <w:szCs w:val="18"/>
                </w:rPr>
                <w:t>mvcoronado@salud.aragon.es</w:t>
              </w:r>
            </w:hyperlink>
          </w:p>
          <w:p w:rsidR="009134E3" w:rsidRDefault="009134E3" w:rsidP="009134E3">
            <w:pPr>
              <w:pStyle w:val="Prrafodelista"/>
              <w:contextualSpacing/>
              <w:rPr>
                <w:sz w:val="16"/>
                <w:szCs w:val="16"/>
              </w:rPr>
            </w:pPr>
          </w:p>
          <w:p w:rsidR="00093E2A" w:rsidRPr="00093E2A" w:rsidRDefault="00093E2A" w:rsidP="0024437E">
            <w:pPr>
              <w:pStyle w:val="Prrafodelista"/>
              <w:ind w:left="720"/>
              <w:contextualSpacing/>
              <w:rPr>
                <w:sz w:val="16"/>
                <w:szCs w:val="16"/>
              </w:rPr>
            </w:pPr>
            <w:r w:rsidRPr="00093E2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</w:t>
            </w:r>
            <w:r w:rsidR="009134E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relleno </w:t>
            </w:r>
            <w:r w:rsidRPr="00093E2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el bol</w:t>
            </w:r>
            <w:r w:rsidR="0024437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etín de inscripción antes del 15</w:t>
            </w:r>
            <w:r w:rsidRPr="00093E2A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de </w:t>
            </w:r>
            <w:r w:rsidR="0024437E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noviembre </w:t>
            </w:r>
            <w:r w:rsidR="00111F9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al objeto de preparar los </w:t>
            </w:r>
            <w:r w:rsidR="009134E3">
              <w:rPr>
                <w:rFonts w:ascii="Tahoma" w:hAnsi="Tahoma" w:cs="Tahoma"/>
                <w:b/>
                <w:color w:val="000000"/>
                <w:sz w:val="16"/>
                <w:szCs w:val="16"/>
              </w:rPr>
              <w:t xml:space="preserve">    </w:t>
            </w:r>
            <w:r w:rsidR="00111F9C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certif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icados correspondientes</w:t>
            </w:r>
            <w:r w:rsidRPr="00093E2A">
              <w:rPr>
                <w:rFonts w:ascii="Tahoma" w:hAnsi="Tahoma" w:cs="Tahoma"/>
                <w:b/>
                <w:color w:val="000000"/>
                <w:sz w:val="16"/>
                <w:szCs w:val="16"/>
              </w:rPr>
              <w:br/>
            </w:r>
          </w:p>
        </w:tc>
      </w:tr>
      <w:tr w:rsidR="00093E2A" w:rsidRPr="00951E91">
        <w:trPr>
          <w:trHeight w:val="205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jc w:val="center"/>
              <w:rPr>
                <w:color w:val="C00000"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bCs/>
                <w:color w:val="C00000"/>
                <w:sz w:val="16"/>
                <w:szCs w:val="16"/>
              </w:rPr>
              <w:t>DATOS GENERALES</w:t>
            </w:r>
          </w:p>
        </w:tc>
      </w:tr>
      <w:tr w:rsidR="00093E2A" w:rsidRPr="00951E91">
        <w:trPr>
          <w:trHeight w:val="410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 xml:space="preserve">Apellidos y Nombre:      </w:t>
            </w:r>
            <w:r w:rsidRPr="00951E91">
              <w:rPr>
                <w:rFonts w:ascii="Tahoma" w:hAnsi="Tahoma" w:cs="Tahoma"/>
                <w:b/>
                <w:sz w:val="16"/>
                <w:szCs w:val="16"/>
              </w:rPr>
              <w:br/>
              <w:t xml:space="preserve">      </w:t>
            </w:r>
          </w:p>
        </w:tc>
      </w:tr>
      <w:tr w:rsidR="00093E2A" w:rsidRPr="00951E91">
        <w:trPr>
          <w:trHeight w:val="205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>DNI:</w:t>
            </w:r>
          </w:p>
        </w:tc>
      </w:tr>
      <w:tr w:rsidR="00093E2A" w:rsidRPr="00951E91">
        <w:trPr>
          <w:trHeight w:val="410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>Domicilio:</w:t>
            </w:r>
          </w:p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93E2A" w:rsidRPr="00951E91">
        <w:trPr>
          <w:trHeight w:val="205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>Localidad:</w:t>
            </w:r>
          </w:p>
        </w:tc>
      </w:tr>
      <w:tr w:rsidR="00093E2A" w:rsidRPr="00951E91">
        <w:trPr>
          <w:trHeight w:val="205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 xml:space="preserve">Provincia:                                                               Código Postal: </w:t>
            </w:r>
          </w:p>
        </w:tc>
      </w:tr>
      <w:tr w:rsidR="00093E2A" w:rsidRPr="00951E91">
        <w:trPr>
          <w:trHeight w:val="205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>País:</w:t>
            </w:r>
          </w:p>
        </w:tc>
      </w:tr>
      <w:tr w:rsidR="00093E2A" w:rsidRPr="00951E91">
        <w:trPr>
          <w:trHeight w:val="205"/>
        </w:trPr>
        <w:tc>
          <w:tcPr>
            <w:tcW w:w="8609" w:type="dxa"/>
          </w:tcPr>
          <w:p w:rsidR="00093E2A" w:rsidRPr="00951E91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 xml:space="preserve">Teléfono:                                  </w:t>
            </w:r>
            <w:r w:rsidR="00BD29A0">
              <w:rPr>
                <w:rFonts w:ascii="Tahoma" w:hAnsi="Tahoma" w:cs="Tahoma"/>
                <w:b/>
                <w:sz w:val="16"/>
                <w:szCs w:val="16"/>
              </w:rPr>
              <w:t xml:space="preserve">       </w:t>
            </w:r>
            <w:r w:rsidRPr="00951E91">
              <w:rPr>
                <w:rFonts w:ascii="Tahoma" w:hAnsi="Tahoma" w:cs="Tahoma"/>
                <w:b/>
                <w:sz w:val="16"/>
                <w:szCs w:val="16"/>
              </w:rPr>
              <w:t xml:space="preserve"> E-mail:                           </w:t>
            </w:r>
          </w:p>
        </w:tc>
      </w:tr>
      <w:tr w:rsidR="00093E2A" w:rsidRPr="00951E91">
        <w:trPr>
          <w:trHeight w:val="410"/>
        </w:trPr>
        <w:tc>
          <w:tcPr>
            <w:tcW w:w="8609" w:type="dxa"/>
          </w:tcPr>
          <w:p w:rsidR="00093E2A" w:rsidRDefault="00093E2A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951E91">
              <w:rPr>
                <w:rFonts w:ascii="Tahoma" w:hAnsi="Tahoma" w:cs="Tahoma"/>
                <w:b/>
                <w:sz w:val="16"/>
                <w:szCs w:val="16"/>
              </w:rPr>
              <w:t>Centro de Trabajo:</w:t>
            </w:r>
            <w:r w:rsidR="00C840B4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:rsidR="00C840B4" w:rsidRDefault="00C840B4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840B4" w:rsidRDefault="00C840B4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a) Enseñanza: Si </w:t>
            </w:r>
            <w:r w:rsidR="00BE5011">
              <w:rPr>
                <w:rFonts w:ascii="Tahoma" w:hAnsi="Tahoma" w:cs="Tahoma"/>
                <w:b/>
                <w:sz w:val="16"/>
                <w:szCs w:val="16"/>
              </w:rPr>
              <w:pict w14:anchorId="2B7CB5D3">
                <v:shape id="_x0000_i1028" type="#_x0000_t75" style="width:12.75pt;height: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NO </w:t>
            </w:r>
            <w:r w:rsidR="00BE5011">
              <w:rPr>
                <w:rFonts w:ascii="Tahoma" w:hAnsi="Tahoma" w:cs="Tahoma"/>
                <w:b/>
                <w:sz w:val="16"/>
                <w:szCs w:val="16"/>
              </w:rPr>
              <w:pict w14:anchorId="1844F10B">
                <v:shape id="_x0000_i1029" type="#_x0000_t75" style="width:12.75pt;height: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</w:p>
          <w:p w:rsidR="00C840B4" w:rsidRPr="00951E91" w:rsidRDefault="00C840B4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093E2A" w:rsidRDefault="00C840B4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En caso afirmativo: </w:t>
            </w:r>
          </w:p>
          <w:p w:rsidR="00C840B4" w:rsidRPr="00C840B4" w:rsidRDefault="00C840B4" w:rsidP="00C840B4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C840B4">
              <w:rPr>
                <w:rFonts w:ascii="Tahoma" w:hAnsi="Tahoma" w:cs="Tahoma"/>
                <w:b/>
                <w:sz w:val="16"/>
                <w:szCs w:val="16"/>
              </w:rPr>
              <w:t xml:space="preserve">Nivel Educativo y/o Investigador:          </w:t>
            </w:r>
          </w:p>
          <w:p w:rsidR="00C840B4" w:rsidRDefault="00C840B4" w:rsidP="00C840B4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 w:rsidRPr="00C840B4">
              <w:rPr>
                <w:rFonts w:ascii="Tahoma" w:hAnsi="Tahoma" w:cs="Tahoma"/>
                <w:b/>
                <w:sz w:val="16"/>
                <w:szCs w:val="16"/>
              </w:rPr>
              <w:t xml:space="preserve">Bachillerato:      </w:t>
            </w:r>
            <w:r w:rsidR="00BE5011">
              <w:rPr>
                <w:rFonts w:ascii="Tahoma" w:hAnsi="Tahoma" w:cs="Tahoma"/>
                <w:b/>
                <w:sz w:val="16"/>
                <w:szCs w:val="16"/>
              </w:rPr>
              <w:pict>
                <v:shape id="_x0000_i1030" type="#_x0000_t75" style="width:12.75pt;height: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  <w:r w:rsidRPr="00C840B4">
              <w:rPr>
                <w:rFonts w:ascii="Tahoma" w:hAnsi="Tahoma" w:cs="Tahoma"/>
                <w:b/>
                <w:sz w:val="16"/>
                <w:szCs w:val="16"/>
              </w:rPr>
              <w:t xml:space="preserve">       Universidad:   </w:t>
            </w:r>
            <w:r w:rsidR="00BE5011">
              <w:rPr>
                <w:rFonts w:ascii="Tahoma" w:hAnsi="Tahoma" w:cs="Tahoma"/>
                <w:b/>
                <w:sz w:val="16"/>
                <w:szCs w:val="16"/>
              </w:rPr>
              <w:pict>
                <v:shape id="_x0000_i1031" type="#_x0000_t75" style="width:12.75pt;height: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  <w:r w:rsidR="00BE5011">
              <w:rPr>
                <w:rFonts w:ascii="Tahoma" w:hAnsi="Tahoma" w:cs="Tahoma"/>
                <w:b/>
                <w:sz w:val="16"/>
                <w:szCs w:val="16"/>
              </w:rPr>
              <w:t xml:space="preserve">         Otro-Indicar: </w:t>
            </w:r>
            <w:bookmarkStart w:id="0" w:name="_GoBack"/>
            <w:bookmarkEnd w:id="0"/>
            <w:r w:rsidR="00BE5011">
              <w:rPr>
                <w:rFonts w:ascii="Tahoma" w:hAnsi="Tahoma" w:cs="Tahoma"/>
                <w:b/>
                <w:sz w:val="16"/>
                <w:szCs w:val="16"/>
              </w:rPr>
              <w:pict>
                <v:shape id="_x0000_i1035" type="#_x0000_t75" style="width:12.75pt;height:9.75pt;mso-left-percent:-10001;mso-top-percent:-10001;mso-position-horizontal:absolute;mso-position-horizontal-relative:char;mso-position-vertical:absolute;mso-position-vertical-relative:line;mso-left-percent:-10001;mso-top-percent:-10001">
                  <v:imagedata r:id="rId10" o:title=""/>
                </v:shape>
              </w:pict>
            </w:r>
          </w:p>
          <w:p w:rsidR="009134E3" w:rsidRDefault="00C840B4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b) Otro-Indicar:</w:t>
            </w:r>
          </w:p>
          <w:p w:rsidR="009134E3" w:rsidRDefault="009134E3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840B4" w:rsidRPr="00951E91" w:rsidRDefault="00C840B4" w:rsidP="003B024C">
            <w:pPr>
              <w:spacing w:line="15" w:lineRule="atLeas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C65A12" w:rsidRDefault="00C65A12"/>
    <w:p w:rsidR="00C840B4" w:rsidRDefault="00C840B4"/>
    <w:sectPr w:rsidR="00C840B4" w:rsidSect="00C65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250FC"/>
    <w:multiLevelType w:val="hybridMultilevel"/>
    <w:tmpl w:val="AC8A97EC"/>
    <w:lvl w:ilvl="0" w:tplc="4EBE66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color w:val="00000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E2A"/>
    <w:rsid w:val="00093E2A"/>
    <w:rsid w:val="00111F9C"/>
    <w:rsid w:val="0024437E"/>
    <w:rsid w:val="003A0E18"/>
    <w:rsid w:val="003B024C"/>
    <w:rsid w:val="0047712F"/>
    <w:rsid w:val="008C1F7C"/>
    <w:rsid w:val="009134E3"/>
    <w:rsid w:val="00BD29A0"/>
    <w:rsid w:val="00BE5011"/>
    <w:rsid w:val="00C65A12"/>
    <w:rsid w:val="00C840B4"/>
    <w:rsid w:val="00D16F79"/>
    <w:rsid w:val="00E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689C"/>
  <w15:chartTrackingRefBased/>
  <w15:docId w15:val="{D3476FC5-AAC4-498C-B500-3EB5AC09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E2A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093E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93E2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3E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93E2A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uiPriority w:val="1"/>
    <w:qFormat/>
    <w:rsid w:val="00093E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iberabid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mvcoronado@salud.aragon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877</CharactersWithSpaces>
  <SharedDoc>false</SharedDoc>
  <HLinks>
    <vt:vector size="6" baseType="variant"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mailto:josedominguezdepartamento@hotmail.com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cp:lastModifiedBy>sixtoromero</cp:lastModifiedBy>
  <cp:revision>3</cp:revision>
  <dcterms:created xsi:type="dcterms:W3CDTF">2017-10-02T10:43:00Z</dcterms:created>
  <dcterms:modified xsi:type="dcterms:W3CDTF">2017-10-02T10:45:00Z</dcterms:modified>
</cp:coreProperties>
</file>